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52CD" w:rsidRDefault="000740F1" w:rsidP="005B00E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78" type="#_x0000_t202" style="position:absolute;left:0;text-align:left;margin-left:48.2pt;margin-top:85.6pt;width:167.75pt;height:164.95pt;z-index:251652096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78;mso-column-margin:5.7pt" inset="2.85pt,2.85pt,2.85pt,2.85pt">
              <w:txbxContent>
                <w:p w:rsidR="00C044B2" w:rsidRDefault="00105ECC" w:rsidP="002B2296">
                  <w:pPr>
                    <w:pStyle w:val="Heading4"/>
                  </w:pPr>
                  <w:r>
                    <w:t xml:space="preserve">Want to host an event?  </w:t>
                  </w:r>
                </w:p>
                <w:p w:rsidR="00105ECC" w:rsidRPr="005B00E2" w:rsidRDefault="00105ECC" w:rsidP="002B2296">
                  <w:pPr>
                    <w:pStyle w:val="Heading4"/>
                  </w:pPr>
                  <w:r>
                    <w:t xml:space="preserve">Contact May or Tyler about renting the Slow Bell for your special event!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left:0;text-align:left;margin-left:576.7pt;margin-top:119.6pt;width:168.5pt;height:148.95pt;z-index:251650048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76;mso-column-margin:5.7pt" inset="2.85pt,2.85pt,2.85pt,2.85pt">
              <w:txbxContent>
                <w:p w:rsidR="00C044B2" w:rsidRDefault="00081658" w:rsidP="00081658">
                  <w:pPr>
                    <w:pStyle w:val="Heading1"/>
                    <w:jc w:val="center"/>
                  </w:pPr>
                  <w:r>
                    <w:t>Chebeague Island, Maine</w:t>
                  </w:r>
                </w:p>
                <w:p w:rsidR="0033304B" w:rsidRDefault="00081658" w:rsidP="00081658">
                  <w:pPr>
                    <w:jc w:val="center"/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</w:pPr>
                  <w:r w:rsidRPr="00D21180">
                    <w:rPr>
                      <w:rFonts w:ascii="Tahoma" w:hAnsi="Tahoma" w:cs="Tahoma"/>
                      <w:b/>
                      <w:color w:val="8064A2" w:themeColor="accent4"/>
                      <w:sz w:val="32"/>
                      <w:szCs w:val="32"/>
                    </w:rPr>
                    <w:t>(207) 846-3078</w:t>
                  </w:r>
                  <w:r w:rsidRPr="00D21180">
                    <w:rPr>
                      <w:rFonts w:ascii="Tahoma" w:hAnsi="Tahoma" w:cs="Tahoma"/>
                      <w:b/>
                      <w:color w:val="8064A2" w:themeColor="accent4"/>
                      <w:sz w:val="32"/>
                      <w:szCs w:val="32"/>
                    </w:rPr>
                    <w:br/>
                  </w:r>
                  <w:r w:rsidRPr="003C79CC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 xml:space="preserve">Hours </w:t>
                  </w:r>
                  <w:r w:rsidR="0033304B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>STARTNG June 10</w:t>
                  </w:r>
                  <w:r w:rsidR="0033304B" w:rsidRPr="0033304B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  <w:vertAlign w:val="superscript"/>
                    </w:rPr>
                    <w:t>th</w:t>
                  </w:r>
                  <w:r w:rsidR="0033304B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>!</w:t>
                  </w:r>
                </w:p>
                <w:p w:rsidR="00081658" w:rsidRPr="003C79CC" w:rsidRDefault="00081658" w:rsidP="00081658">
                  <w:pPr>
                    <w:jc w:val="center"/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</w:pPr>
                  <w:r w:rsidRPr="003C79CC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>Thurs, Fri, Sat, Sun</w:t>
                  </w:r>
                </w:p>
                <w:p w:rsidR="00081658" w:rsidRPr="003C79CC" w:rsidRDefault="00081658" w:rsidP="00081658">
                  <w:pPr>
                    <w:jc w:val="center"/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</w:pPr>
                  <w:r w:rsidRPr="003C79CC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 xml:space="preserve">Take-out and dinner 5-9 p.m. </w:t>
                  </w:r>
                </w:p>
                <w:p w:rsidR="00081658" w:rsidRPr="003C79CC" w:rsidRDefault="00081658" w:rsidP="00081658">
                  <w:pPr>
                    <w:jc w:val="center"/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</w:pPr>
                  <w:r w:rsidRPr="003C79CC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>Bar 5</w:t>
                  </w:r>
                  <w:r w:rsidR="003C79CC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 xml:space="preserve"> p.m. </w:t>
                  </w:r>
                  <w:r w:rsidRPr="003C79CC">
                    <w:rPr>
                      <w:rFonts w:ascii="Tahoma" w:hAnsi="Tahoma" w:cs="Tahoma"/>
                      <w:b/>
                      <w:color w:val="8064A2" w:themeColor="accent4"/>
                      <w:sz w:val="20"/>
                      <w:szCs w:val="20"/>
                    </w:rPr>
                    <w:t>-midnight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left:0;text-align:left;margin-left:0;margin-top:67.1pt;width:171pt;height:298.1pt;z-index:251655168;visibility:visible;mso-wrap-edited:f;mso-wrap-distance-left:2.88pt;mso-wrap-distance-top:2.88pt;mso-wrap-distance-right:2.88pt;mso-wrap-distance-bottom:2.88pt;mso-position-horizontal:center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81;mso-column-margin:5.7pt" inset="2.85pt,2.85pt,2.85pt,2.85pt">
              <w:txbxContent>
                <w:p w:rsidR="005C772E" w:rsidRDefault="005C772E" w:rsidP="005C772E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5C772E" w:rsidRPr="005C772E" w:rsidRDefault="005C772E" w:rsidP="00F54F6A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left:0;text-align:left;margin-left:0;margin-top:365.2pt;width:171pt;height:164.15pt;z-index:251648000;visibility:visible;mso-wrap-edited:f;mso-wrap-distance-left:2.88pt;mso-wrap-distance-top:2.88pt;mso-wrap-distance-right:2.88pt;mso-wrap-distance-bottom:2.88pt;mso-position-horizontal:center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74;mso-column-margin:5.7pt" inset="2.85pt,2.85pt,2.85pt,2.85pt">
              <w:txbxContent>
                <w:p w:rsidR="00105ECC" w:rsidRDefault="00105ECC" w:rsidP="005C772E">
                  <w:pPr>
                    <w:pStyle w:val="Address2"/>
                    <w:rPr>
                      <w:b w:val="0"/>
                    </w:rPr>
                  </w:pPr>
                </w:p>
                <w:p w:rsidR="005C772E" w:rsidRPr="005C772E" w:rsidRDefault="005C772E" w:rsidP="005C772E">
                  <w:pPr>
                    <w:pStyle w:val="Address2"/>
                    <w:rPr>
                      <w:b w:val="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left:0;text-align:left;margin-left:580.65pt;margin-top:261.15pt;width:168.5pt;height:155.4pt;z-index:251654144;visibility:visible;mso-wrap-style:non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80;mso-fit-shape-to-text:t;mso-column-margin:5.7pt" inset="2.85pt,2.85pt,2.85pt,2.85pt">
              <w:txbxContent>
                <w:p w:rsidR="00C044B2" w:rsidRPr="00F135A1" w:rsidRDefault="003C79CC" w:rsidP="00F135A1">
                  <w:pPr>
                    <w:pStyle w:val="Tag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63115" cy="1917700"/>
                        <wp:effectExtent l="19050" t="0" r="0" b="0"/>
                        <wp:docPr id="79" name="Picture 79" descr="https://scontent.xx.fbcdn.net/v/t1.0-9/10155363_855778021106293_8951178803051992505_n.jpg?oh=74d87f81c9f3a0e7a096e24062abbb9d&amp;oe=580AAF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scontent.xx.fbcdn.net/v/t1.0-9/10155363_855778021106293_8951178803051992505_n.jpg?oh=74d87f81c9f3a0e7a096e24062abbb9d&amp;oe=580AAF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115" cy="191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left:0;text-align:left;margin-left:576.7pt;margin-top:61.6pt;width:168.5pt;height:26.4pt;z-index:251653120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79;mso-fit-shape-to-text:t;mso-column-margin:5.7pt" inset="2.85pt,2.85pt,2.85pt,2.85pt">
              <w:txbxContent>
                <w:p w:rsidR="00C044B2" w:rsidRPr="00B852CA" w:rsidRDefault="00081658" w:rsidP="00B852CA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SLOW BELL CAFE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left:0;text-align:left;margin-left:48.2pt;margin-top:311.2pt;width:167.75pt;height:103.7pt;z-index:251651072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277;mso-fit-shape-to-text:t;mso-column-margin:5.7pt" inset="2.85pt,2.85pt,2.85pt,2.85pt">
              <w:txbxContent>
                <w:p w:rsidR="00C044B2" w:rsidRPr="005B00E2" w:rsidRDefault="00105ECC" w:rsidP="002525D6">
                  <w:pPr>
                    <w:pStyle w:val="BodyText1"/>
                  </w:pPr>
                  <w:r>
                    <w:t xml:space="preserve">Our mission is to provide the island community with an enjoyable meal, a place to visit with friends, and a comfortable experience for everyone.  We welcome your suggestions!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88" style="position:absolute;left:0;text-align:left;margin-left:576.7pt;margin-top:107.6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insetpen="t" cliptowrap="t" fillcolor="#fc0" stroked="f" strokeweight="0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insetpen="t" cliptowrap="t" fillcolor="#f90" stroked="f" strokeweight="0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insetpen="t" cliptowrap="t" fillcolor="#669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insetpen="t" cliptowrap="t" fillcolor="#fc0" stroked="f" strokeweight="0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insetpen="t" cliptowrap="t" fillcolor="#f90" stroked="f" strokeweight="0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insetpen="t" cliptowrap="t" fillcolor="#669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insetpen="t" cliptowrap="t" o:regroupid="4" filled="f" fillcolor="black" stroked="f" strokecolor="white" strokeweight="0">
            <v:shadow color="#ccc"/>
            <o:lock v:ext="edit" shapetype="t"/>
            <v:textbox inset="2.88pt,2.88pt,2.88pt,2.88pt"/>
            <w10:wrap side="left"/>
          </v:rect>
        </w:pict>
      </w:r>
      <w:r w:rsidR="00041A1F">
        <w:br w:type="page"/>
      </w:r>
      <w:r>
        <w:rPr>
          <w:noProof/>
        </w:rPr>
        <w:pict>
          <v:shape id="_x0000_s1381" type="#_x0000_t202" style="position:absolute;left:0;text-align:left;margin-left:315pt;margin-top:107.05pt;width:161.95pt;height:462.85pt;z-index:251660288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382;mso-column-margin:5.7pt" inset="2.85pt,2.85pt,2.85pt,2.85pt">
              <w:txbxContent>
                <w:p w:rsidR="00105ECC" w:rsidRDefault="00105ECC" w:rsidP="00943F3D">
                  <w:pPr>
                    <w:pStyle w:val="Address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Burgers</w:t>
                  </w:r>
                </w:p>
                <w:p w:rsidR="00351CA8" w:rsidRPr="00351CA8" w:rsidRDefault="00351CA8" w:rsidP="00943F3D">
                  <w:pPr>
                    <w:pStyle w:val="Address2"/>
                    <w:rPr>
                      <w:szCs w:val="20"/>
                    </w:rPr>
                  </w:pPr>
                </w:p>
                <w:p w:rsidR="00351CA8" w:rsidRPr="00351CA8" w:rsidRDefault="00351CA8" w:rsidP="00AA7971">
                  <w:pPr>
                    <w:pStyle w:val="Address2"/>
                    <w:rPr>
                      <w:b w:val="0"/>
                      <w:szCs w:val="20"/>
                    </w:rPr>
                  </w:pPr>
                  <w:r w:rsidRPr="00351CA8">
                    <w:rPr>
                      <w:b w:val="0"/>
                      <w:szCs w:val="20"/>
                    </w:rPr>
                    <w:t>Served on a bulkie roll.  Add bacon, cheese or mushrooms $1.50 each</w:t>
                  </w:r>
                </w:p>
                <w:p w:rsidR="00105ECC" w:rsidRDefault="00105ECC" w:rsidP="00105ECC">
                  <w:pPr>
                    <w:pStyle w:val="Address2"/>
                  </w:pPr>
                </w:p>
                <w:p w:rsidR="00105ECC" w:rsidRDefault="00105ECC" w:rsidP="00105ECC">
                  <w:pPr>
                    <w:pStyle w:val="Address2"/>
                    <w:rPr>
                      <w:b w:val="0"/>
                    </w:rPr>
                  </w:pPr>
                  <w:r>
                    <w:t>Slow Bell Burger</w:t>
                  </w:r>
                  <w:r>
                    <w:rPr>
                      <w:b w:val="0"/>
                    </w:rPr>
                    <w:t xml:space="preserve"> $</w:t>
                  </w:r>
                  <w:r w:rsidR="00351CA8">
                    <w:rPr>
                      <w:b w:val="0"/>
                    </w:rPr>
                    <w:t>8</w:t>
                  </w:r>
                </w:p>
                <w:p w:rsidR="00351CA8" w:rsidRDefault="00105ECC" w:rsidP="00105ECC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6 ounce burger with lettuce, tomato, </w:t>
                  </w:r>
                  <w:r w:rsidR="00351CA8">
                    <w:rPr>
                      <w:b w:val="0"/>
                    </w:rPr>
                    <w:t>onions and pickles.</w:t>
                  </w:r>
                </w:p>
                <w:p w:rsidR="00105ECC" w:rsidRDefault="00105ECC" w:rsidP="00351CA8">
                  <w:pPr>
                    <w:pStyle w:val="Address2"/>
                    <w:jc w:val="both"/>
                  </w:pPr>
                </w:p>
                <w:p w:rsidR="00105ECC" w:rsidRDefault="00943F3D" w:rsidP="00943F3D">
                  <w:pPr>
                    <w:pStyle w:val="Address2"/>
                    <w:rPr>
                      <w:b w:val="0"/>
                    </w:rPr>
                  </w:pPr>
                  <w:r>
                    <w:t>BBQ Burger</w:t>
                  </w:r>
                  <w:r w:rsidR="00105ECC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$9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>6 ounce burger</w:t>
                  </w:r>
                  <w:r w:rsidR="00351CA8">
                    <w:rPr>
                      <w:b w:val="0"/>
                    </w:rPr>
                    <w:t xml:space="preserve"> with grilled onions and BBQ sauce.</w:t>
                  </w:r>
                  <w:r>
                    <w:rPr>
                      <w:b w:val="0"/>
                    </w:rPr>
                    <w:t xml:space="preserve">  </w:t>
                  </w:r>
                </w:p>
                <w:p w:rsidR="00105ECC" w:rsidRDefault="00105ECC" w:rsidP="00105ECC">
                  <w:pPr>
                    <w:pStyle w:val="Address2"/>
                  </w:pPr>
                </w:p>
                <w:p w:rsidR="00105ECC" w:rsidRDefault="00351CA8" w:rsidP="00105ECC">
                  <w:pPr>
                    <w:pStyle w:val="Address2"/>
                    <w:rPr>
                      <w:b w:val="0"/>
                    </w:rPr>
                  </w:pPr>
                  <w:r>
                    <w:t>Blue Mango Veggie</w:t>
                  </w:r>
                  <w:r w:rsidR="00943F3D">
                    <w:rPr>
                      <w:b w:val="0"/>
                    </w:rPr>
                    <w:t xml:space="preserve">  $8</w:t>
                  </w:r>
                </w:p>
                <w:p w:rsidR="00943F3D" w:rsidRDefault="00943F3D" w:rsidP="00105ECC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6 ounce </w:t>
                  </w:r>
                  <w:r w:rsidR="00AA7971">
                    <w:rPr>
                      <w:b w:val="0"/>
                    </w:rPr>
                    <w:t xml:space="preserve">Maine-made </w:t>
                  </w:r>
                  <w:r w:rsidR="00351CA8">
                    <w:rPr>
                      <w:b w:val="0"/>
                    </w:rPr>
                    <w:t xml:space="preserve">patty </w:t>
                  </w:r>
                  <w:r>
                    <w:rPr>
                      <w:b w:val="0"/>
                    </w:rPr>
                    <w:t xml:space="preserve">with lettuce, tomato, </w:t>
                  </w:r>
                  <w:r w:rsidR="00351CA8">
                    <w:rPr>
                      <w:b w:val="0"/>
                    </w:rPr>
                    <w:t xml:space="preserve">onions, </w:t>
                  </w:r>
                  <w:r>
                    <w:rPr>
                      <w:b w:val="0"/>
                    </w:rPr>
                    <w:t xml:space="preserve">pickles.  </w:t>
                  </w:r>
                </w:p>
                <w:p w:rsidR="00042387" w:rsidRDefault="00042387" w:rsidP="00042387">
                  <w:pPr>
                    <w:pStyle w:val="Address2"/>
                    <w:jc w:val="both"/>
                    <w:rPr>
                      <w:sz w:val="24"/>
                      <w:szCs w:val="24"/>
                    </w:rPr>
                  </w:pPr>
                </w:p>
                <w:p w:rsidR="00AA7971" w:rsidRDefault="00AA7971" w:rsidP="00042387">
                  <w:pPr>
                    <w:pStyle w:val="Address2"/>
                    <w:rPr>
                      <w:sz w:val="24"/>
                      <w:szCs w:val="24"/>
                    </w:rPr>
                  </w:pPr>
                </w:p>
                <w:p w:rsidR="00042387" w:rsidRPr="00105ECC" w:rsidRDefault="00042387" w:rsidP="00042387">
                  <w:pPr>
                    <w:pStyle w:val="Address2"/>
                    <w:rPr>
                      <w:sz w:val="24"/>
                      <w:szCs w:val="24"/>
                    </w:rPr>
                  </w:pPr>
                  <w:r w:rsidRPr="00105ECC">
                    <w:rPr>
                      <w:sz w:val="24"/>
                      <w:szCs w:val="24"/>
                    </w:rPr>
                    <w:t>Seafood</w:t>
                  </w:r>
                </w:p>
                <w:p w:rsidR="00042387" w:rsidRDefault="00042387" w:rsidP="00042387">
                  <w:pPr>
                    <w:pStyle w:val="Address2"/>
                  </w:pP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 w:rsidRPr="00105ECC">
                    <w:t>Popcorn Shrimp</w:t>
                  </w:r>
                  <w:r>
                    <w:rPr>
                      <w:b w:val="0"/>
                    </w:rPr>
                    <w:t xml:space="preserve">  $14</w:t>
                  </w: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with French Fries and Cole Slaw  </w:t>
                  </w:r>
                </w:p>
                <w:p w:rsidR="00042387" w:rsidRDefault="00042387" w:rsidP="00042387">
                  <w:pPr>
                    <w:pStyle w:val="Address2"/>
                  </w:pP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 w:rsidRPr="00105ECC">
                    <w:t>Fried Haddock</w:t>
                  </w:r>
                  <w:r>
                    <w:rPr>
                      <w:b w:val="0"/>
                    </w:rPr>
                    <w:t xml:space="preserve">  $14</w:t>
                  </w: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with French Fries and Cole Slaw  </w:t>
                  </w:r>
                </w:p>
                <w:p w:rsidR="00042387" w:rsidRDefault="00042387" w:rsidP="00042387">
                  <w:pPr>
                    <w:pStyle w:val="Address2"/>
                  </w:pP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 w:rsidRPr="00105ECC">
                    <w:t>Fried Haddock Sandwich</w:t>
                  </w:r>
                  <w:r>
                    <w:rPr>
                      <w:b w:val="0"/>
                    </w:rPr>
                    <w:t xml:space="preserve">  $11</w:t>
                  </w: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with lettuce, tomato and mayo  </w:t>
                  </w:r>
                </w:p>
                <w:p w:rsidR="00AA7971" w:rsidRDefault="00AA7971" w:rsidP="00042387">
                  <w:pPr>
                    <w:pStyle w:val="Address2"/>
                  </w:pPr>
                </w:p>
                <w:p w:rsidR="00042387" w:rsidRDefault="00042387" w:rsidP="00042387">
                  <w:pPr>
                    <w:pStyle w:val="Address2"/>
                    <w:rPr>
                      <w:b w:val="0"/>
                    </w:rPr>
                  </w:pPr>
                  <w:r>
                    <w:t>Haddock Taco</w:t>
                  </w:r>
                  <w:r>
                    <w:rPr>
                      <w:b w:val="0"/>
                    </w:rPr>
                    <w:t xml:space="preserve">  $12</w:t>
                  </w:r>
                </w:p>
                <w:p w:rsidR="00042387" w:rsidRPr="00105ECC" w:rsidRDefault="00042387" w:rsidP="00042387">
                  <w:pPr>
                    <w:pStyle w:val="Address2"/>
                    <w:rPr>
                      <w:b w:val="0"/>
                    </w:rPr>
                  </w:pPr>
                  <w:r>
                    <w:rPr>
                      <w:b w:val="0"/>
                    </w:rPr>
                    <w:t>with red cabbage, pickled onions, and lime crema</w:t>
                  </w:r>
                </w:p>
                <w:p w:rsidR="00042387" w:rsidRDefault="00042387" w:rsidP="00943F3D">
                  <w:pPr>
                    <w:pStyle w:val="Address2"/>
                    <w:rPr>
                      <w:sz w:val="24"/>
                      <w:szCs w:val="24"/>
                    </w:rPr>
                  </w:pPr>
                </w:p>
                <w:p w:rsidR="00042387" w:rsidRDefault="00042387" w:rsidP="00943F3D">
                  <w:pPr>
                    <w:pStyle w:val="Address2"/>
                    <w:rPr>
                      <w:sz w:val="24"/>
                      <w:szCs w:val="24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500" type="#_x0000_t202" style="position:absolute;left:0;text-align:left;margin-left:530.35pt;margin-top:109.25pt;width:178.65pt;height:460.65pt;z-index:251665408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500;mso-column-margin:5.7pt" inset="2.85pt,2.85pt,2.85pt,2.85pt">
              <w:txbxContent>
                <w:p w:rsidR="00AA7971" w:rsidRPr="00AA7971" w:rsidRDefault="00AA7971" w:rsidP="00AA7971">
                  <w:pPr>
                    <w:pStyle w:val="Address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Bombs </w:t>
                  </w:r>
                  <w:r>
                    <w:rPr>
                      <w:b w:val="0"/>
                      <w:sz w:val="24"/>
                      <w:szCs w:val="24"/>
                    </w:rPr>
                    <w:t>$8</w:t>
                  </w:r>
                </w:p>
                <w:p w:rsidR="00AA7971" w:rsidRDefault="00AA7971" w:rsidP="00AA7971">
                  <w:pPr>
                    <w:pStyle w:val="BodyText"/>
                    <w:jc w:val="center"/>
                  </w:pPr>
                </w:p>
                <w:p w:rsidR="00AA7971" w:rsidRPr="00042387" w:rsidRDefault="00AA7971" w:rsidP="00AA7971">
                  <w:pPr>
                    <w:pStyle w:val="BodyText"/>
                    <w:jc w:val="center"/>
                  </w:pPr>
                  <w:r>
                    <w:t xml:space="preserve">Grilled shaved steak or chicken served on a </w:t>
                  </w:r>
                  <w:r w:rsidR="00D264A0">
                    <w:t>sub roll</w:t>
                  </w:r>
                  <w:r>
                    <w:t xml:space="preserve"> with peppers, onions, mushrooms and cheese.</w:t>
                  </w:r>
                </w:p>
                <w:p w:rsidR="00AA7971" w:rsidRDefault="00AA7971" w:rsidP="00AA7971">
                  <w:pPr>
                    <w:pStyle w:val="Address2"/>
                    <w:jc w:val="both"/>
                    <w:rPr>
                      <w:sz w:val="24"/>
                      <w:szCs w:val="24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Pizzas</w:t>
                  </w:r>
                </w:p>
                <w:p w:rsidR="00943F3D" w:rsidRDefault="00943F3D" w:rsidP="00943F3D">
                  <w:pPr>
                    <w:pStyle w:val="Address2"/>
                    <w:rPr>
                      <w:sz w:val="24"/>
                      <w:szCs w:val="24"/>
                    </w:rPr>
                  </w:pPr>
                </w:p>
                <w:p w:rsidR="00943F3D" w:rsidRP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 w:rsidRPr="00943F3D">
                    <w:rPr>
                      <w:b w:val="0"/>
                      <w:szCs w:val="20"/>
                    </w:rPr>
                    <w:t>Hand-tossed dough with red or pesto sauce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 w:val="24"/>
                      <w:szCs w:val="24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>Small  (10-inch) $9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>Large (14-inch)  $12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>Toppings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 xml:space="preserve"> ($1 each for small, $2 each for large)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 xml:space="preserve">Peppers, onions, mushrooms, black olives, spinach, tomatoes, pepperoni, burger, chicken, bacon, feta cheese, extra cheese. 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042387" w:rsidP="00943F3D">
                  <w:pPr>
                    <w:pStyle w:val="Address2"/>
                    <w:rPr>
                      <w:b w:val="0"/>
                      <w:szCs w:val="20"/>
                    </w:rPr>
                  </w:pPr>
                  <w:r>
                    <w:rPr>
                      <w:b w:val="0"/>
                      <w:szCs w:val="20"/>
                    </w:rPr>
                    <w:t>Please</w:t>
                  </w:r>
                  <w:r w:rsidR="00943F3D">
                    <w:rPr>
                      <w:b w:val="0"/>
                      <w:szCs w:val="20"/>
                    </w:rPr>
                    <w:t xml:space="preserve"> give us at least 30 minutes</w:t>
                  </w:r>
                  <w:r>
                    <w:rPr>
                      <w:b w:val="0"/>
                      <w:szCs w:val="20"/>
                    </w:rPr>
                    <w:t xml:space="preserve"> on takeout orders</w:t>
                  </w:r>
                  <w:r w:rsidR="00943F3D">
                    <w:rPr>
                      <w:b w:val="0"/>
                      <w:szCs w:val="20"/>
                    </w:rPr>
                    <w:t xml:space="preserve">.  We appreciate your patience with large orders. </w:t>
                  </w:r>
                </w:p>
                <w:p w:rsid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Pr="00943F3D" w:rsidRDefault="00943F3D" w:rsidP="00943F3D">
                  <w:pPr>
                    <w:pStyle w:val="Address2"/>
                    <w:rPr>
                      <w:b w:val="0"/>
                      <w:szCs w:val="20"/>
                    </w:rPr>
                  </w:pPr>
                </w:p>
                <w:p w:rsidR="00943F3D" w:rsidRDefault="00943F3D" w:rsidP="00943F3D"/>
                <w:p w:rsidR="00943F3D" w:rsidRPr="00943F3D" w:rsidRDefault="00943F3D" w:rsidP="00943F3D"/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79" type="#_x0000_t202" style="position:absolute;left:0;text-align:left;margin-left:61.25pt;margin-top:109.25pt;width:162pt;height:454.05pt;z-index:251658240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379;mso-column-margin:5.7pt" inset="2.85pt,2.85pt,2.85pt,2.85pt">
              <w:txbxContent>
                <w:p w:rsidR="00105ECC" w:rsidRDefault="00105ECC" w:rsidP="00105ECC">
                  <w:pPr>
                    <w:pStyle w:val="Address"/>
                    <w:rPr>
                      <w:b/>
                      <w:sz w:val="24"/>
                      <w:szCs w:val="24"/>
                    </w:rPr>
                  </w:pPr>
                  <w:r w:rsidRPr="00105ECC">
                    <w:rPr>
                      <w:b/>
                      <w:sz w:val="24"/>
                      <w:szCs w:val="24"/>
                    </w:rPr>
                    <w:t>Starters</w:t>
                  </w:r>
                </w:p>
                <w:p w:rsidR="00105ECC" w:rsidRPr="00105ECC" w:rsidRDefault="00105ECC" w:rsidP="00105ECC">
                  <w:pPr>
                    <w:pStyle w:val="Address"/>
                    <w:rPr>
                      <w:b/>
                      <w:sz w:val="24"/>
                      <w:szCs w:val="24"/>
                    </w:rPr>
                  </w:pPr>
                </w:p>
                <w:p w:rsidR="00105ECC" w:rsidRPr="005C772E" w:rsidRDefault="00105ECC" w:rsidP="00105ECC">
                  <w:pPr>
                    <w:pStyle w:val="Address"/>
                    <w:rPr>
                      <w:b/>
                      <w:sz w:val="20"/>
                      <w:szCs w:val="20"/>
                    </w:rPr>
                  </w:pPr>
                  <w:r w:rsidRPr="005C772E">
                    <w:rPr>
                      <w:b/>
                      <w:sz w:val="20"/>
                      <w:szCs w:val="20"/>
                    </w:rPr>
                    <w:t xml:space="preserve">Chicken Wings </w:t>
                  </w:r>
                  <w:r w:rsidRPr="00943F3D">
                    <w:rPr>
                      <w:sz w:val="20"/>
                      <w:szCs w:val="20"/>
                    </w:rPr>
                    <w:t>$1 each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(6 wing minimum)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BBQ, Buffalo, or Original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105ECC" w:rsidRPr="005C772E" w:rsidRDefault="00105ECC" w:rsidP="00105ECC">
                  <w:pPr>
                    <w:pStyle w:val="Address"/>
                    <w:rPr>
                      <w:b/>
                      <w:sz w:val="20"/>
                      <w:szCs w:val="20"/>
                    </w:rPr>
                  </w:pPr>
                  <w:r w:rsidRPr="005C772E">
                    <w:rPr>
                      <w:b/>
                      <w:sz w:val="20"/>
                      <w:szCs w:val="20"/>
                    </w:rPr>
                    <w:t>Slow Bell Nachos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943F3D">
                    <w:rPr>
                      <w:sz w:val="20"/>
                      <w:szCs w:val="20"/>
                    </w:rPr>
                    <w:t>$8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With peppers, onions, olives, ground beef, and cheese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105ECC" w:rsidRPr="005C772E" w:rsidRDefault="00105ECC" w:rsidP="00105ECC">
                  <w:pPr>
                    <w:pStyle w:val="Address"/>
                    <w:rPr>
                      <w:b/>
                      <w:sz w:val="20"/>
                      <w:szCs w:val="20"/>
                    </w:rPr>
                  </w:pPr>
                  <w:r w:rsidRPr="005C772E">
                    <w:rPr>
                      <w:b/>
                      <w:sz w:val="20"/>
                      <w:szCs w:val="20"/>
                    </w:rPr>
                    <w:t>Chicken Fingers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(3) $5 or Large (6) $8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105ECC" w:rsidRPr="005C772E" w:rsidRDefault="00105ECC" w:rsidP="00105ECC">
                  <w:pPr>
                    <w:pStyle w:val="Address"/>
                    <w:rPr>
                      <w:b/>
                      <w:sz w:val="20"/>
                      <w:szCs w:val="20"/>
                    </w:rPr>
                  </w:pPr>
                  <w:r w:rsidRPr="005C772E">
                    <w:rPr>
                      <w:b/>
                      <w:sz w:val="20"/>
                      <w:szCs w:val="20"/>
                    </w:rPr>
                    <w:t>French Fries</w:t>
                  </w: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$4   Large $7</w:t>
                  </w:r>
                </w:p>
                <w:p w:rsidR="00042387" w:rsidRDefault="00042387" w:rsidP="00042387">
                  <w:pPr>
                    <w:pStyle w:val="Address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42387" w:rsidRDefault="00042387" w:rsidP="00105ECC">
                  <w:pPr>
                    <w:pStyle w:val="Address"/>
                    <w:rPr>
                      <w:b/>
                      <w:sz w:val="24"/>
                      <w:szCs w:val="24"/>
                    </w:rPr>
                  </w:pPr>
                </w:p>
                <w:p w:rsidR="00105ECC" w:rsidRDefault="00042387" w:rsidP="00105ECC">
                  <w:pPr>
                    <w:pStyle w:val="Address"/>
                    <w:rPr>
                      <w:b/>
                      <w:sz w:val="24"/>
                      <w:szCs w:val="24"/>
                    </w:rPr>
                  </w:pPr>
                  <w:r w:rsidRPr="00042387">
                    <w:rPr>
                      <w:b/>
                      <w:sz w:val="24"/>
                      <w:szCs w:val="24"/>
                    </w:rPr>
                    <w:t>Salads</w:t>
                  </w:r>
                </w:p>
                <w:p w:rsidR="00042387" w:rsidRPr="00042387" w:rsidRDefault="00042387" w:rsidP="00105ECC">
                  <w:pPr>
                    <w:pStyle w:val="Address"/>
                    <w:rPr>
                      <w:b/>
                      <w:sz w:val="24"/>
                      <w:szCs w:val="24"/>
                    </w:rPr>
                  </w:pPr>
                </w:p>
                <w:p w:rsidR="00105ECC" w:rsidRPr="005C772E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5C772E">
                    <w:rPr>
                      <w:sz w:val="20"/>
                      <w:szCs w:val="20"/>
                    </w:rPr>
                    <w:t>Small   $5 or Large  $8</w:t>
                  </w:r>
                </w:p>
                <w:p w:rsidR="00105ECC" w:rsidRPr="005C772E" w:rsidRDefault="00AA7971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 chicken $4 or bacon $1.50</w:t>
                  </w:r>
                </w:p>
                <w:p w:rsidR="00042387" w:rsidRDefault="00042387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042387">
                    <w:rPr>
                      <w:b/>
                      <w:sz w:val="20"/>
                      <w:szCs w:val="20"/>
                    </w:rPr>
                    <w:t>Garden Salad</w:t>
                  </w:r>
                  <w:r w:rsidR="00042387">
                    <w:rPr>
                      <w:b/>
                      <w:sz w:val="20"/>
                      <w:szCs w:val="20"/>
                    </w:rPr>
                    <w:t xml:space="preserve">:  </w:t>
                  </w:r>
                  <w:r w:rsidR="00042387">
                    <w:rPr>
                      <w:sz w:val="20"/>
                      <w:szCs w:val="20"/>
                    </w:rPr>
                    <w:t>Lettuce with fresh seasonal vegetables.</w:t>
                  </w:r>
                </w:p>
                <w:p w:rsidR="00042387" w:rsidRPr="00042387" w:rsidRDefault="00042387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105ECC" w:rsidRDefault="00105ECC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042387">
                    <w:rPr>
                      <w:b/>
                      <w:sz w:val="20"/>
                      <w:szCs w:val="20"/>
                    </w:rPr>
                    <w:t>Caesar</w:t>
                  </w:r>
                  <w:r w:rsidR="00042387">
                    <w:rPr>
                      <w:b/>
                      <w:sz w:val="20"/>
                      <w:szCs w:val="20"/>
                    </w:rPr>
                    <w:t xml:space="preserve">:  </w:t>
                  </w:r>
                  <w:r w:rsidR="00042387">
                    <w:rPr>
                      <w:sz w:val="20"/>
                      <w:szCs w:val="20"/>
                    </w:rPr>
                    <w:t xml:space="preserve">Romaine with creamy dressing, </w:t>
                  </w:r>
                  <w:r w:rsidR="00786000">
                    <w:rPr>
                      <w:sz w:val="20"/>
                      <w:szCs w:val="20"/>
                    </w:rPr>
                    <w:t>parmesan</w:t>
                  </w:r>
                  <w:r w:rsidR="00042387">
                    <w:rPr>
                      <w:sz w:val="20"/>
                      <w:szCs w:val="20"/>
                    </w:rPr>
                    <w:t xml:space="preserve"> cheese, and garlic croutons.</w:t>
                  </w:r>
                </w:p>
                <w:p w:rsidR="00042387" w:rsidRPr="00042387" w:rsidRDefault="00042387" w:rsidP="00105ECC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042387" w:rsidRDefault="00105ECC" w:rsidP="00042387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042387">
                    <w:rPr>
                      <w:b/>
                      <w:sz w:val="20"/>
                      <w:szCs w:val="20"/>
                    </w:rPr>
                    <w:t>Greek</w:t>
                  </w:r>
                  <w:r w:rsidR="00042387">
                    <w:rPr>
                      <w:b/>
                      <w:sz w:val="20"/>
                      <w:szCs w:val="20"/>
                    </w:rPr>
                    <w:t xml:space="preserve">:  </w:t>
                  </w:r>
                  <w:r w:rsidR="00042387">
                    <w:rPr>
                      <w:sz w:val="20"/>
                      <w:szCs w:val="20"/>
                    </w:rPr>
                    <w:t>Lettuce, spinach, tomatoes, olives, feta cheese.</w:t>
                  </w:r>
                </w:p>
                <w:p w:rsidR="00042387" w:rsidRPr="00042387" w:rsidRDefault="00042387" w:rsidP="00042387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:rsidR="00105ECC" w:rsidRDefault="00105ECC" w:rsidP="00105ECC">
                  <w:pPr>
                    <w:pStyle w:val="Address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82" type="#_x0000_t202" style="position:absolute;left:0;text-align:left;margin-left:563.7pt;margin-top:119.3pt;width:162pt;height:253.7pt;z-index:251661312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475" type="#_x0000_t202" style="position:absolute;left:0;text-align:left;margin-left:61.2pt;margin-top:222.45pt;width:162pt;height:25pt;z-index:251664384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color="red" strokeweight="1pt">
            <v:shadow color="#ccc"/>
            <o:lock v:ext="edit" shapetype="t"/>
            <v:textbox style="mso-next-textbox:#_x0000_s1475;mso-column-margin:5.7pt" inset="2.85pt,2.85pt,2.85pt,2.85pt">
              <w:txbxContent>
                <w:p w:rsidR="00C044B2" w:rsidRPr="001F6B65" w:rsidRDefault="00C044B2" w:rsidP="001F6B65">
                  <w:pPr>
                    <w:pStyle w:val="Caption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80" type="#_x0000_t202" style="position:absolute;left:0;text-align:left;margin-left:54.7pt;margin-top:70.65pt;width:598.35pt;height:33.8pt;z-index:251659264;visibility:visible;mso-wrap-edited:f;mso-wrap-distance-left:2.88pt;mso-wrap-distance-top:2.88pt;mso-wrap-distance-right:2.88pt;mso-wrap-distance-bottom:2.88pt;mso-position-horizontal-relative:page;mso-position-vertical-relative:page" insetpen="t" cliptowrap="t" filled="f" stroked="f" strokeweight="0">
            <v:shadow color="#ccc"/>
            <o:lock v:ext="edit" shapetype="t"/>
            <v:textbox style="mso-next-textbox:#_x0000_s1380;mso-fit-shape-to-text:t;mso-column-margin:5.7pt" inset="2.85pt,2.85pt,2.85pt,2.85pt">
              <w:txbxContent>
                <w:p w:rsidR="00C044B2" w:rsidRPr="00C539D0" w:rsidRDefault="00C044B2" w:rsidP="00C35CA8">
                  <w:pPr>
                    <w:pStyle w:val="Heading4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84" style="position:absolute;left:0;text-align:left;margin-left:51.1pt;margin-top:91.9pt;width:674.1pt;height:6.5pt;z-index:251663360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insetpen="t" cliptowrap="t" fillcolor="#fc0" stroked="f" strokeweight="0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insetpen="t" cliptowrap="t" fillcolor="#f90" stroked="f" strokeweight="0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insetpen="t" cliptowrap="t" fillcolor="#669" stroked="f" strokeweight="0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52CD" w:rsidSect="00A552CD">
      <w:type w:val="nextColumn"/>
      <w:pgSz w:w="15840" w:h="12240" w:orient="landscape" w:code="1"/>
      <w:pgMar w:top="878" w:right="864" w:bottom="878" w:left="864" w:gutter="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stylePaneFormatFilter w:val="37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344AE"/>
    <w:rsid w:val="00041A1F"/>
    <w:rsid w:val="00042387"/>
    <w:rsid w:val="000740F1"/>
    <w:rsid w:val="00081658"/>
    <w:rsid w:val="000D6F7F"/>
    <w:rsid w:val="000D7C6F"/>
    <w:rsid w:val="00105ECC"/>
    <w:rsid w:val="0015579E"/>
    <w:rsid w:val="00182688"/>
    <w:rsid w:val="001F6B65"/>
    <w:rsid w:val="0022500F"/>
    <w:rsid w:val="002525D6"/>
    <w:rsid w:val="00252D41"/>
    <w:rsid w:val="00257211"/>
    <w:rsid w:val="00293765"/>
    <w:rsid w:val="002B2296"/>
    <w:rsid w:val="002C2734"/>
    <w:rsid w:val="002F7BAF"/>
    <w:rsid w:val="00305346"/>
    <w:rsid w:val="00316C3C"/>
    <w:rsid w:val="0033304B"/>
    <w:rsid w:val="00336289"/>
    <w:rsid w:val="00351CA8"/>
    <w:rsid w:val="003806C9"/>
    <w:rsid w:val="003B01EE"/>
    <w:rsid w:val="003C037A"/>
    <w:rsid w:val="003C79CC"/>
    <w:rsid w:val="003E6F76"/>
    <w:rsid w:val="00426C2D"/>
    <w:rsid w:val="00433DF9"/>
    <w:rsid w:val="00444F62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C772E"/>
    <w:rsid w:val="005F4E6B"/>
    <w:rsid w:val="00617216"/>
    <w:rsid w:val="006337B3"/>
    <w:rsid w:val="00675119"/>
    <w:rsid w:val="006C6D55"/>
    <w:rsid w:val="006F2236"/>
    <w:rsid w:val="00733723"/>
    <w:rsid w:val="00780BE7"/>
    <w:rsid w:val="00786000"/>
    <w:rsid w:val="007B6792"/>
    <w:rsid w:val="007D120A"/>
    <w:rsid w:val="00806EDE"/>
    <w:rsid w:val="00822E1A"/>
    <w:rsid w:val="008A3F72"/>
    <w:rsid w:val="008C4016"/>
    <w:rsid w:val="00943F3D"/>
    <w:rsid w:val="00977C8F"/>
    <w:rsid w:val="009948EE"/>
    <w:rsid w:val="00995996"/>
    <w:rsid w:val="009D3E8C"/>
    <w:rsid w:val="00A21AF2"/>
    <w:rsid w:val="00A552CD"/>
    <w:rsid w:val="00A6625A"/>
    <w:rsid w:val="00AA7971"/>
    <w:rsid w:val="00AB30C6"/>
    <w:rsid w:val="00AC438C"/>
    <w:rsid w:val="00AE7DD5"/>
    <w:rsid w:val="00B852CA"/>
    <w:rsid w:val="00C044B2"/>
    <w:rsid w:val="00C35CA8"/>
    <w:rsid w:val="00C41AB2"/>
    <w:rsid w:val="00C539D0"/>
    <w:rsid w:val="00C77D48"/>
    <w:rsid w:val="00C90E50"/>
    <w:rsid w:val="00CC7467"/>
    <w:rsid w:val="00CD20FA"/>
    <w:rsid w:val="00CD2F29"/>
    <w:rsid w:val="00D14B8C"/>
    <w:rsid w:val="00D1738F"/>
    <w:rsid w:val="00D21180"/>
    <w:rsid w:val="00D264A0"/>
    <w:rsid w:val="00DB0D6C"/>
    <w:rsid w:val="00E46499"/>
    <w:rsid w:val="00E82706"/>
    <w:rsid w:val="00EC4517"/>
    <w:rsid w:val="00ED5EA3"/>
    <w:rsid w:val="00F135A1"/>
    <w:rsid w:val="00F17609"/>
    <w:rsid w:val="00F54F6A"/>
    <w:rsid w:val="00F62C3B"/>
    <w:rsid w:val="00FA4C24"/>
    <w:rsid w:val="00FA7DA1"/>
    <w:rsid w:val="00FE65F3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0423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04238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Beverly Johnson</cp:lastModifiedBy>
  <cp:revision>2</cp:revision>
  <cp:lastPrinted>2003-07-07T18:19:00Z</cp:lastPrinted>
  <dcterms:created xsi:type="dcterms:W3CDTF">2016-06-09T22:43:00Z</dcterms:created>
  <dcterms:modified xsi:type="dcterms:W3CDTF">2016-06-09T22:43:00Z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